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19B" w:rsidRPr="00C437F3" w:rsidRDefault="0035219B" w:rsidP="00C437F3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T.C.</w:t>
      </w:r>
    </w:p>
    <w:p w:rsidR="0035219B" w:rsidRPr="00C437F3" w:rsidRDefault="0035219B" w:rsidP="00C437F3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35219B" w:rsidRPr="00C437F3" w:rsidRDefault="0035219B" w:rsidP="00C437F3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35219B" w:rsidRDefault="00211192" w:rsidP="00C437F3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E45CC0" w:rsidRDefault="00E45CC0" w:rsidP="00C437F3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11192" w:rsidRPr="00211192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192" w:rsidRPr="00211192" w:rsidRDefault="00211192" w:rsidP="00211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1192">
              <w:rPr>
                <w:rFonts w:ascii="Times New Roman" w:hAnsi="Times New Roman" w:cs="Times New Roman"/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192" w:rsidRPr="00211192" w:rsidRDefault="00211192" w:rsidP="00211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1192">
              <w:rPr>
                <w:rFonts w:ascii="Times New Roman" w:hAnsi="Times New Roman" w:cs="Times New Roman"/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192" w:rsidRPr="00211192" w:rsidRDefault="00211192" w:rsidP="00211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1192">
              <w:rPr>
                <w:rFonts w:ascii="Times New Roman" w:hAnsi="Times New Roman" w:cs="Times New Roman"/>
                <w:b/>
              </w:rPr>
              <w:t>KODU</w:t>
            </w:r>
          </w:p>
        </w:tc>
      </w:tr>
      <w:tr w:rsidR="00211192" w:rsidRPr="00211192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192" w:rsidRPr="00211192" w:rsidRDefault="00D91EF8" w:rsidP="00211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192" w:rsidRPr="00211192" w:rsidRDefault="001628AD" w:rsidP="00211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28AD">
              <w:rPr>
                <w:rFonts w:ascii="Times New Roman" w:hAnsi="Times New Roman" w:cs="Times New Roman"/>
                <w:b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192" w:rsidRPr="00211192" w:rsidRDefault="005A6882" w:rsidP="00211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1.02.03.01</w:t>
            </w:r>
            <w:r w:rsidR="00D91EF8">
              <w:rPr>
                <w:rFonts w:ascii="Times New Roman" w:hAnsi="Times New Roman" w:cs="Times New Roman"/>
                <w:b/>
              </w:rPr>
              <w:t>.010</w:t>
            </w:r>
          </w:p>
        </w:tc>
      </w:tr>
    </w:tbl>
    <w:p w:rsidR="00211192" w:rsidRPr="00C437F3" w:rsidRDefault="00211192" w:rsidP="00C437F3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5219B" w:rsidRPr="00C437F3" w:rsidRDefault="0035219B" w:rsidP="00DC5AB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3" w:lineRule="atLeast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35219B" w:rsidRPr="00C437F3" w:rsidRDefault="00101E79" w:rsidP="00DC5ABE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Olumlu Düşünme Becerileri</w:t>
      </w:r>
      <w:r w:rsidR="00242D66" w:rsidRPr="00C437F3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35219B" w:rsidRPr="00C437F3" w:rsidRDefault="0035219B" w:rsidP="00DC5AB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35219B" w:rsidRPr="00C437F3" w:rsidRDefault="0035219B" w:rsidP="00DC5ABE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35219B" w:rsidRPr="00C437F3" w:rsidRDefault="0035219B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Düşünme kavramını bilir.</w:t>
      </w:r>
    </w:p>
    <w:p w:rsidR="0035219B" w:rsidRPr="00C437F3" w:rsidRDefault="0035219B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Düşünmenin </w:t>
      </w:r>
      <w:r w:rsidR="00BD15D4" w:rsidRPr="00C437F3">
        <w:rPr>
          <w:rFonts w:ascii="Times New Roman" w:hAnsi="Times New Roman" w:cs="Times New Roman"/>
          <w:sz w:val="24"/>
          <w:szCs w:val="24"/>
        </w:rPr>
        <w:t>ilkelerini kavrar.</w:t>
      </w:r>
    </w:p>
    <w:p w:rsidR="0035219B" w:rsidRPr="00C437F3" w:rsidRDefault="0035219B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Düşünme çeşitlerini bilir.</w:t>
      </w:r>
    </w:p>
    <w:p w:rsidR="0035219B" w:rsidRPr="00C437F3" w:rsidRDefault="004A79B5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Olumlu düşünmenin yararlarını bilir.</w:t>
      </w:r>
    </w:p>
    <w:p w:rsidR="004A79B5" w:rsidRPr="00C437F3" w:rsidRDefault="004A79B5" w:rsidP="00C437F3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Olumlu düşünmenin ilkelerini kavrar.</w:t>
      </w:r>
    </w:p>
    <w:p w:rsidR="004A79B5" w:rsidRPr="00C437F3" w:rsidRDefault="004A79B5" w:rsidP="00C437F3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Olumsuz düşüncelerini olumluya dönüştürebilir.</w:t>
      </w:r>
    </w:p>
    <w:p w:rsidR="00422555" w:rsidRPr="00C437F3" w:rsidRDefault="00755BEE" w:rsidP="00C437F3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Olumlu </w:t>
      </w:r>
      <w:r w:rsidR="003252F1" w:rsidRPr="00C437F3">
        <w:rPr>
          <w:rFonts w:ascii="Times New Roman" w:hAnsi="Times New Roman" w:cs="Times New Roman"/>
          <w:sz w:val="24"/>
          <w:szCs w:val="24"/>
        </w:rPr>
        <w:t xml:space="preserve">düşünmenin </w:t>
      </w:r>
      <w:r w:rsidR="00422555" w:rsidRPr="00C437F3">
        <w:rPr>
          <w:rFonts w:ascii="Times New Roman" w:hAnsi="Times New Roman" w:cs="Times New Roman"/>
          <w:sz w:val="24"/>
          <w:szCs w:val="24"/>
        </w:rPr>
        <w:t>psikolojik etkileri</w:t>
      </w:r>
      <w:r w:rsidR="00B37484" w:rsidRPr="00C437F3">
        <w:rPr>
          <w:rFonts w:ascii="Times New Roman" w:hAnsi="Times New Roman" w:cs="Times New Roman"/>
          <w:sz w:val="24"/>
          <w:szCs w:val="24"/>
        </w:rPr>
        <w:t>ni</w:t>
      </w:r>
      <w:r w:rsidR="00015627" w:rsidRPr="00C437F3">
        <w:rPr>
          <w:rFonts w:ascii="Times New Roman" w:hAnsi="Times New Roman" w:cs="Times New Roman"/>
          <w:sz w:val="24"/>
          <w:szCs w:val="24"/>
        </w:rPr>
        <w:t xml:space="preserve"> </w:t>
      </w:r>
      <w:r w:rsidR="0003425E" w:rsidRPr="00C437F3">
        <w:rPr>
          <w:rFonts w:ascii="Times New Roman" w:hAnsi="Times New Roman" w:cs="Times New Roman"/>
          <w:sz w:val="24"/>
          <w:szCs w:val="24"/>
        </w:rPr>
        <w:t>kavrar</w:t>
      </w:r>
      <w:r w:rsidR="00A4767F">
        <w:rPr>
          <w:rFonts w:ascii="Times New Roman" w:hAnsi="Times New Roman" w:cs="Times New Roman"/>
          <w:sz w:val="24"/>
          <w:szCs w:val="24"/>
        </w:rPr>
        <w:t>.</w:t>
      </w:r>
    </w:p>
    <w:p w:rsidR="00422555" w:rsidRPr="00C437F3" w:rsidRDefault="00422555" w:rsidP="00C437F3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Olumlu düşünmenin </w:t>
      </w:r>
      <w:r w:rsidR="00015627" w:rsidRPr="00C437F3">
        <w:rPr>
          <w:rFonts w:ascii="Times New Roman" w:hAnsi="Times New Roman" w:cs="Times New Roman"/>
          <w:sz w:val="24"/>
          <w:szCs w:val="24"/>
        </w:rPr>
        <w:t>fizyolojik</w:t>
      </w:r>
      <w:r w:rsidRPr="00C437F3">
        <w:rPr>
          <w:rFonts w:ascii="Times New Roman" w:hAnsi="Times New Roman" w:cs="Times New Roman"/>
          <w:sz w:val="24"/>
          <w:szCs w:val="24"/>
        </w:rPr>
        <w:t xml:space="preserve"> etkileri</w:t>
      </w:r>
      <w:r w:rsidR="00B37484" w:rsidRPr="00C437F3">
        <w:rPr>
          <w:rFonts w:ascii="Times New Roman" w:hAnsi="Times New Roman" w:cs="Times New Roman"/>
          <w:sz w:val="24"/>
          <w:szCs w:val="24"/>
        </w:rPr>
        <w:t>ni</w:t>
      </w:r>
      <w:r w:rsidR="00015627" w:rsidRPr="00C437F3">
        <w:rPr>
          <w:rFonts w:ascii="Times New Roman" w:hAnsi="Times New Roman" w:cs="Times New Roman"/>
          <w:sz w:val="24"/>
          <w:szCs w:val="24"/>
        </w:rPr>
        <w:t xml:space="preserve"> </w:t>
      </w:r>
      <w:r w:rsidR="0003425E" w:rsidRPr="00C437F3">
        <w:rPr>
          <w:rFonts w:ascii="Times New Roman" w:hAnsi="Times New Roman" w:cs="Times New Roman"/>
          <w:sz w:val="24"/>
          <w:szCs w:val="24"/>
        </w:rPr>
        <w:t>kavrar</w:t>
      </w:r>
      <w:r w:rsidR="00A4767F">
        <w:rPr>
          <w:rFonts w:ascii="Times New Roman" w:hAnsi="Times New Roman" w:cs="Times New Roman"/>
          <w:sz w:val="24"/>
          <w:szCs w:val="24"/>
        </w:rPr>
        <w:t>.</w:t>
      </w:r>
    </w:p>
    <w:p w:rsidR="00422555" w:rsidRPr="00C437F3" w:rsidRDefault="00015627" w:rsidP="00C437F3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Olumlu düşünmenin sosyolojik etkileri</w:t>
      </w:r>
      <w:r w:rsidR="00B37484" w:rsidRPr="00C437F3">
        <w:rPr>
          <w:rFonts w:ascii="Times New Roman" w:hAnsi="Times New Roman" w:cs="Times New Roman"/>
          <w:sz w:val="24"/>
          <w:szCs w:val="24"/>
        </w:rPr>
        <w:t>ni</w:t>
      </w:r>
      <w:r w:rsidRPr="00C437F3">
        <w:rPr>
          <w:rFonts w:ascii="Times New Roman" w:hAnsi="Times New Roman" w:cs="Times New Roman"/>
          <w:sz w:val="24"/>
          <w:szCs w:val="24"/>
        </w:rPr>
        <w:t xml:space="preserve"> </w:t>
      </w:r>
      <w:r w:rsidR="0003425E" w:rsidRPr="00C437F3">
        <w:rPr>
          <w:rFonts w:ascii="Times New Roman" w:hAnsi="Times New Roman" w:cs="Times New Roman"/>
          <w:sz w:val="24"/>
          <w:szCs w:val="24"/>
        </w:rPr>
        <w:t>kavrar</w:t>
      </w:r>
      <w:r w:rsidR="00A4767F">
        <w:rPr>
          <w:rFonts w:ascii="Times New Roman" w:hAnsi="Times New Roman" w:cs="Times New Roman"/>
          <w:sz w:val="24"/>
          <w:szCs w:val="24"/>
        </w:rPr>
        <w:t>.</w:t>
      </w:r>
    </w:p>
    <w:p w:rsidR="00015627" w:rsidRPr="00C437F3" w:rsidRDefault="00015627" w:rsidP="00C437F3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Olumlu </w:t>
      </w:r>
      <w:r w:rsidR="00043611" w:rsidRPr="00C437F3">
        <w:rPr>
          <w:rFonts w:ascii="Times New Roman" w:hAnsi="Times New Roman" w:cs="Times New Roman"/>
          <w:sz w:val="24"/>
          <w:szCs w:val="24"/>
        </w:rPr>
        <w:t>düşünmenin unsurlarını kavrar.</w:t>
      </w:r>
    </w:p>
    <w:p w:rsidR="004A79B5" w:rsidRPr="00C437F3" w:rsidRDefault="004A79B5" w:rsidP="00C437F3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19B" w:rsidRPr="00C437F3" w:rsidRDefault="0035219B" w:rsidP="00DC5AB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35219B" w:rsidRPr="00C437F3" w:rsidRDefault="0035219B" w:rsidP="00DC5ABE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3A0316" w:rsidRPr="00C437F3">
        <w:rPr>
          <w:rFonts w:ascii="Times New Roman" w:hAnsi="Times New Roman" w:cs="Times New Roman"/>
          <w:sz w:val="24"/>
          <w:szCs w:val="24"/>
        </w:rPr>
        <w:t>1</w:t>
      </w:r>
      <w:r w:rsidR="001D1199" w:rsidRPr="00C437F3">
        <w:rPr>
          <w:rFonts w:ascii="Times New Roman" w:hAnsi="Times New Roman" w:cs="Times New Roman"/>
          <w:sz w:val="24"/>
          <w:szCs w:val="24"/>
        </w:rPr>
        <w:t>2</w:t>
      </w:r>
      <w:r w:rsidRPr="00C437F3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35219B" w:rsidRPr="00C437F3" w:rsidRDefault="0035219B" w:rsidP="00DC5AB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35219B" w:rsidRPr="00C437F3" w:rsidRDefault="0035219B" w:rsidP="00DC5ABE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Bakanlığımız okul/ kurumlar</w:t>
      </w:r>
      <w:r w:rsidR="00211192">
        <w:rPr>
          <w:rFonts w:ascii="Times New Roman" w:hAnsi="Times New Roman" w:cs="Times New Roman"/>
          <w:sz w:val="24"/>
          <w:szCs w:val="24"/>
        </w:rPr>
        <w:t>ın</w:t>
      </w:r>
      <w:r w:rsidRPr="00C437F3">
        <w:rPr>
          <w:rFonts w:ascii="Times New Roman" w:hAnsi="Times New Roman" w:cs="Times New Roman"/>
          <w:sz w:val="24"/>
          <w:szCs w:val="24"/>
        </w:rPr>
        <w:t>da görev yapan yönetici ve öğretmenler.</w:t>
      </w:r>
    </w:p>
    <w:p w:rsidR="0035219B" w:rsidRPr="00C437F3" w:rsidRDefault="0035219B" w:rsidP="00DC5AB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35219B" w:rsidRPr="00C437F3" w:rsidRDefault="004C4871" w:rsidP="00DC5AB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E0785F" w:rsidRPr="00C437F3">
        <w:rPr>
          <w:rFonts w:ascii="Times New Roman" w:hAnsi="Times New Roman" w:cs="Times New Roman"/>
          <w:bCs/>
          <w:sz w:val="24"/>
          <w:szCs w:val="24"/>
        </w:rPr>
        <w:t>faaliyet</w:t>
      </w:r>
      <w:r w:rsidR="003537F3" w:rsidRPr="00C437F3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B37484" w:rsidRPr="00C437F3">
        <w:rPr>
          <w:rFonts w:ascii="Times New Roman" w:hAnsi="Times New Roman" w:cs="Times New Roman"/>
          <w:sz w:val="24"/>
          <w:szCs w:val="24"/>
        </w:rPr>
        <w:t>yönetici</w:t>
      </w:r>
      <w:r w:rsidR="0035219B" w:rsidRPr="00C437F3">
        <w:rPr>
          <w:rFonts w:ascii="Times New Roman" w:hAnsi="Times New Roman" w:cs="Times New Roman"/>
          <w:sz w:val="24"/>
          <w:szCs w:val="24"/>
        </w:rPr>
        <w:t xml:space="preserve"> ve öğretmenleri</w:t>
      </w:r>
      <w:r w:rsidR="00101E79" w:rsidRPr="00C437F3">
        <w:rPr>
          <w:rFonts w:ascii="Times New Roman" w:hAnsi="Times New Roman" w:cs="Times New Roman"/>
          <w:sz w:val="24"/>
          <w:szCs w:val="24"/>
        </w:rPr>
        <w:t>n</w:t>
      </w:r>
      <w:r w:rsidR="0035219B" w:rsidRPr="00C437F3">
        <w:rPr>
          <w:rFonts w:ascii="Times New Roman" w:hAnsi="Times New Roman" w:cs="Times New Roman"/>
          <w:sz w:val="24"/>
          <w:szCs w:val="24"/>
        </w:rPr>
        <w:t xml:space="preserve"> “Olumlu D</w:t>
      </w:r>
      <w:r w:rsidR="00101E79" w:rsidRPr="00C437F3">
        <w:rPr>
          <w:rFonts w:ascii="Times New Roman" w:hAnsi="Times New Roman" w:cs="Times New Roman"/>
          <w:sz w:val="24"/>
          <w:szCs w:val="24"/>
        </w:rPr>
        <w:t>üşünme Becerileri</w:t>
      </w:r>
      <w:r w:rsidR="0035219B" w:rsidRPr="00C437F3">
        <w:rPr>
          <w:rFonts w:ascii="Times New Roman" w:hAnsi="Times New Roman" w:cs="Times New Roman"/>
          <w:sz w:val="24"/>
          <w:szCs w:val="24"/>
        </w:rPr>
        <w:t>” konusunda bilgi ve becerilerini artırmak amacıyla düzenlenmiştir.</w:t>
      </w:r>
    </w:p>
    <w:p w:rsidR="0035219B" w:rsidRPr="00C437F3" w:rsidRDefault="0035219B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Eğitim görevlisi olarak; “</w:t>
      </w:r>
      <w:r w:rsidR="00101E79" w:rsidRPr="00C437F3">
        <w:rPr>
          <w:rFonts w:ascii="Times New Roman" w:hAnsi="Times New Roman" w:cs="Times New Roman"/>
          <w:sz w:val="24"/>
          <w:szCs w:val="24"/>
        </w:rPr>
        <w:t>Olumlu Düşünme Becerileri</w:t>
      </w:r>
      <w:r w:rsidRPr="00C437F3">
        <w:rPr>
          <w:rFonts w:ascii="Times New Roman" w:hAnsi="Times New Roman" w:cs="Times New Roman"/>
          <w:sz w:val="24"/>
          <w:szCs w:val="24"/>
        </w:rPr>
        <w:t xml:space="preserve">” konusunda uzman akademisyen ya da bu konuda </w:t>
      </w:r>
      <w:r w:rsidR="00B37484" w:rsidRPr="00C437F3">
        <w:rPr>
          <w:rFonts w:ascii="Times New Roman" w:hAnsi="Times New Roman" w:cs="Times New Roman"/>
          <w:sz w:val="24"/>
          <w:szCs w:val="24"/>
        </w:rPr>
        <w:t>hizmetiçi</w:t>
      </w:r>
      <w:r w:rsidR="005E5AE0" w:rsidRPr="00C437F3">
        <w:rPr>
          <w:rFonts w:ascii="Times New Roman" w:hAnsi="Times New Roman" w:cs="Times New Roman"/>
          <w:sz w:val="24"/>
          <w:szCs w:val="24"/>
        </w:rPr>
        <w:t xml:space="preserve"> eğitim</w:t>
      </w:r>
      <w:r w:rsidRPr="00C437F3">
        <w:rPr>
          <w:rFonts w:ascii="Times New Roman" w:hAnsi="Times New Roman" w:cs="Times New Roman"/>
          <w:sz w:val="24"/>
          <w:szCs w:val="24"/>
        </w:rPr>
        <w:t xml:space="preserve"> veren </w:t>
      </w:r>
      <w:r w:rsidR="00101E79" w:rsidRPr="00C437F3">
        <w:rPr>
          <w:rFonts w:ascii="Times New Roman" w:hAnsi="Times New Roman" w:cs="Times New Roman"/>
          <w:sz w:val="24"/>
          <w:szCs w:val="24"/>
        </w:rPr>
        <w:t xml:space="preserve">çalışmaları olan </w:t>
      </w:r>
      <w:r w:rsidRPr="00C437F3">
        <w:rPr>
          <w:rFonts w:ascii="Times New Roman" w:hAnsi="Times New Roman" w:cs="Times New Roman"/>
          <w:sz w:val="24"/>
          <w:szCs w:val="24"/>
        </w:rPr>
        <w:t xml:space="preserve">öğretmenler </w:t>
      </w:r>
      <w:r w:rsidR="00926247">
        <w:rPr>
          <w:rFonts w:ascii="Times New Roman" w:hAnsi="Times New Roman" w:cs="Times New Roman"/>
          <w:sz w:val="24"/>
          <w:szCs w:val="24"/>
        </w:rPr>
        <w:t>–</w:t>
      </w:r>
      <w:r w:rsidR="00B37484" w:rsidRPr="00C437F3">
        <w:rPr>
          <w:rFonts w:ascii="Times New Roman" w:hAnsi="Times New Roman" w:cs="Times New Roman"/>
          <w:sz w:val="24"/>
          <w:szCs w:val="24"/>
        </w:rPr>
        <w:t xml:space="preserve">uzmanlar </w:t>
      </w:r>
      <w:r w:rsidRPr="00C437F3">
        <w:rPr>
          <w:rFonts w:ascii="Times New Roman" w:hAnsi="Times New Roman" w:cs="Times New Roman"/>
          <w:sz w:val="24"/>
          <w:szCs w:val="24"/>
        </w:rPr>
        <w:t>görevlendirilecektir.</w:t>
      </w:r>
    </w:p>
    <w:p w:rsidR="0035219B" w:rsidRPr="00C437F3" w:rsidRDefault="0035219B" w:rsidP="00C437F3">
      <w:pPr>
        <w:numPr>
          <w:ilvl w:val="0"/>
          <w:numId w:val="11"/>
        </w:numPr>
        <w:spacing w:before="60" w:after="0" w:line="23" w:lineRule="atLeast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35219B" w:rsidRPr="00C437F3" w:rsidRDefault="0035219B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C437F3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C437F3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materyallerle </w:t>
      </w:r>
      <w:r w:rsidRPr="00C437F3">
        <w:rPr>
          <w:rFonts w:ascii="Times New Roman" w:hAnsi="Times New Roman" w:cs="Times New Roman"/>
          <w:sz w:val="24"/>
          <w:szCs w:val="24"/>
        </w:rPr>
        <w:lastRenderedPageBreak/>
        <w:t xml:space="preserve">desteklenecektir. </w:t>
      </w:r>
    </w:p>
    <w:p w:rsidR="0035219B" w:rsidRPr="00C437F3" w:rsidRDefault="0035219B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35219B" w:rsidRDefault="0035219B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>Katılımcı</w:t>
      </w:r>
      <w:r w:rsidR="00101E79" w:rsidRPr="00C437F3">
        <w:rPr>
          <w:rFonts w:ascii="Times New Roman" w:hAnsi="Times New Roman" w:cs="Times New Roman"/>
          <w:sz w:val="24"/>
          <w:szCs w:val="24"/>
        </w:rPr>
        <w:t xml:space="preserve"> sayısı her eğitim ortamı için 4</w:t>
      </w:r>
      <w:r w:rsidRPr="00C437F3"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B21C32" w:rsidRDefault="00B21C32" w:rsidP="00C437F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etkinlik sadece mahalli olarak düzenlenecektir.</w:t>
      </w:r>
    </w:p>
    <w:p w:rsidR="00D11D8D" w:rsidRPr="00C437F3" w:rsidRDefault="00D11D8D" w:rsidP="00D11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D11D8D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7F0193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D11D8D">
        <w:rPr>
          <w:rFonts w:ascii="Times New Roman" w:hAnsi="Times New Roman" w:cs="Times New Roman"/>
          <w:sz w:val="24"/>
          <w:szCs w:val="24"/>
        </w:rPr>
        <w:t xml:space="preserve"> sorudan oluşan ön test, bitiminde </w:t>
      </w:r>
      <w:proofErr w:type="gramStart"/>
      <w:r w:rsidRPr="00D11D8D">
        <w:rPr>
          <w:rFonts w:ascii="Times New Roman" w:hAnsi="Times New Roman" w:cs="Times New Roman"/>
          <w:sz w:val="24"/>
          <w:szCs w:val="24"/>
        </w:rPr>
        <w:t xml:space="preserve">ise </w:t>
      </w:r>
      <w:r w:rsidR="00016B49">
        <w:rPr>
          <w:rFonts w:ascii="Times New Roman" w:hAnsi="Times New Roman" w:cs="Times New Roman"/>
          <w:sz w:val="24"/>
          <w:szCs w:val="24"/>
        </w:rPr>
        <w:t xml:space="preserve"> </w:t>
      </w:r>
      <w:r w:rsidR="00E45CC0">
        <w:rPr>
          <w:rFonts w:ascii="Times New Roman" w:hAnsi="Times New Roman" w:cs="Times New Roman"/>
          <w:sz w:val="24"/>
          <w:szCs w:val="24"/>
        </w:rPr>
        <w:t>50</w:t>
      </w:r>
      <w:proofErr w:type="gramEnd"/>
      <w:r w:rsidRPr="00D11D8D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35219B" w:rsidRPr="00C437F3" w:rsidRDefault="0035219B" w:rsidP="00C437F3">
      <w:pPr>
        <w:widowControl w:val="0"/>
        <w:autoSpaceDE w:val="0"/>
        <w:autoSpaceDN w:val="0"/>
        <w:adjustRightInd w:val="0"/>
        <w:spacing w:after="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5219B" w:rsidRPr="00C437F3" w:rsidRDefault="0035219B" w:rsidP="007D3FB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35219B" w:rsidRPr="00C437F3" w:rsidRDefault="0035219B" w:rsidP="0035219B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10463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1625"/>
      </w:tblGrid>
      <w:tr w:rsidR="0035219B" w:rsidRPr="00C437F3" w:rsidTr="00DE6F60">
        <w:trPr>
          <w:trHeight w:val="572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219B" w:rsidRPr="00C437F3" w:rsidRDefault="0035219B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219B" w:rsidRPr="00C437F3" w:rsidRDefault="0035219B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Süresi</w:t>
            </w:r>
          </w:p>
          <w:p w:rsidR="0035219B" w:rsidRPr="00C437F3" w:rsidRDefault="0035219B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F0193" w:rsidRPr="00C437F3" w:rsidTr="007F0193">
        <w:trPr>
          <w:trHeight w:val="323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F0193" w:rsidRPr="00C437F3" w:rsidRDefault="007F0193" w:rsidP="007F019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F0193" w:rsidRPr="00C437F3" w:rsidRDefault="007F0193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5219B" w:rsidRPr="00C437F3" w:rsidTr="00DE6F60">
        <w:trPr>
          <w:trHeight w:val="703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493" w:rsidRPr="00C437F3" w:rsidRDefault="00B44493" w:rsidP="00B4449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35219B"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Düşünme</w:t>
            </w:r>
          </w:p>
          <w:p w:rsidR="00B44493" w:rsidRPr="00C437F3" w:rsidRDefault="0035219B" w:rsidP="00B4449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Tanımı</w:t>
            </w:r>
          </w:p>
          <w:p w:rsidR="00B44493" w:rsidRPr="00C437F3" w:rsidRDefault="0035219B" w:rsidP="00B4449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İlkeleri</w:t>
            </w:r>
          </w:p>
          <w:p w:rsidR="0035219B" w:rsidRPr="00C437F3" w:rsidRDefault="0035219B" w:rsidP="00B4449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Çeşitleri</w:t>
            </w:r>
          </w:p>
          <w:p w:rsidR="00B44493" w:rsidRPr="00C437F3" w:rsidRDefault="00B44493" w:rsidP="00FA188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Olumlu (Pozitif) Düşünme</w:t>
            </w:r>
          </w:p>
          <w:p w:rsidR="00FA1883" w:rsidRPr="00C437F3" w:rsidRDefault="003A0316" w:rsidP="00FA188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Tanımı</w:t>
            </w:r>
          </w:p>
          <w:p w:rsidR="003A0316" w:rsidRPr="00C437F3" w:rsidRDefault="003A0316" w:rsidP="00FA188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Yararları</w:t>
            </w:r>
          </w:p>
          <w:p w:rsidR="00B44493" w:rsidRPr="00C437F3" w:rsidRDefault="00B44493" w:rsidP="00FA188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Olumsuz (Negatif) Düşünme</w:t>
            </w:r>
          </w:p>
          <w:p w:rsidR="003A0316" w:rsidRPr="00C437F3" w:rsidRDefault="003A0316" w:rsidP="003A0316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3" w:lineRule="atLeast"/>
              <w:ind w:left="14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19B" w:rsidRPr="00C437F3" w:rsidRDefault="00892A18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19B" w:rsidRPr="00C437F3" w:rsidTr="0035219B">
        <w:trPr>
          <w:trHeight w:val="886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493" w:rsidRPr="00C437F3" w:rsidRDefault="00B44493" w:rsidP="00B4449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Olumlu (Pozitif) Düşünmenin İlkeleri</w:t>
            </w:r>
          </w:p>
          <w:p w:rsidR="00C7343B" w:rsidRPr="00C437F3" w:rsidRDefault="00C7343B" w:rsidP="00B4449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Farkındalık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İdealist </w:t>
            </w:r>
            <w:r w:rsidR="00B37484" w:rsidRPr="00C437F3">
              <w:rPr>
                <w:rFonts w:ascii="Times New Roman" w:hAnsi="Times New Roman" w:cs="Times New Roman"/>
                <w:sz w:val="24"/>
                <w:szCs w:val="24"/>
              </w:rPr>
              <w:t>Olmak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Affedici </w:t>
            </w:r>
            <w:r w:rsidR="00B37484"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Bağışlayıcı </w:t>
            </w:r>
            <w:r w:rsidR="00B37484" w:rsidRPr="00C437F3">
              <w:rPr>
                <w:rFonts w:ascii="Times New Roman" w:hAnsi="Times New Roman" w:cs="Times New Roman"/>
                <w:sz w:val="24"/>
                <w:szCs w:val="24"/>
              </w:rPr>
              <w:t>Olmak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Şimdiyi Yaşamak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Korkulardan Sıyrılmak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Cesur Olmak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Mizah </w:t>
            </w:r>
            <w:r w:rsidR="00B37484"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Duygusunu </w:t>
            </w: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Yitirmemek</w:t>
            </w:r>
          </w:p>
          <w:p w:rsidR="0035219B" w:rsidRPr="00C437F3" w:rsidRDefault="0035219B" w:rsidP="0035219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19B" w:rsidRPr="00E45CC0" w:rsidRDefault="00E45CC0" w:rsidP="003252F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4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</w:tr>
      <w:tr w:rsidR="0035219B" w:rsidRPr="00C437F3" w:rsidTr="00DE6F60">
        <w:trPr>
          <w:trHeight w:val="27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19B" w:rsidRPr="00C437F3" w:rsidRDefault="00C7343B" w:rsidP="00C7343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Olumsuz Düşünceyi Olumluya Dönüştürebilmek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Zihinsel Gevşeme</w:t>
            </w:r>
          </w:p>
          <w:p w:rsidR="00C7343B" w:rsidRPr="00C437F3" w:rsidRDefault="00C7343B" w:rsidP="00C7343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Zihin Düzenleme Tekniği</w:t>
            </w:r>
          </w:p>
          <w:p w:rsidR="00C7343B" w:rsidRPr="00C437F3" w:rsidRDefault="00C7343B" w:rsidP="0035219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1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19B" w:rsidRPr="00C437F3" w:rsidRDefault="00926247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19B" w:rsidRPr="00C437F3" w:rsidTr="00DE6F60">
        <w:trPr>
          <w:trHeight w:val="27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19B" w:rsidRPr="00C437F3" w:rsidRDefault="00CC5BA6" w:rsidP="00C7343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Olumlu Düşünmenin Etkileri</w:t>
            </w:r>
          </w:p>
          <w:p w:rsidR="00CC5BA6" w:rsidRPr="00C437F3" w:rsidRDefault="00CC5BA6" w:rsidP="00CC5BA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Psikolojik</w:t>
            </w:r>
            <w:r w:rsidR="008877C5"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 Etkileri</w:t>
            </w:r>
          </w:p>
          <w:p w:rsidR="00CC5BA6" w:rsidRPr="00C437F3" w:rsidRDefault="00CC5BA6" w:rsidP="008877C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Fizyolojik</w:t>
            </w:r>
            <w:r w:rsidR="008877C5"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 Etkileri</w:t>
            </w:r>
          </w:p>
          <w:p w:rsidR="00CC5BA6" w:rsidRPr="00C437F3" w:rsidRDefault="00CC5BA6" w:rsidP="008877C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Sosyolojik</w:t>
            </w:r>
            <w:r w:rsidR="008877C5" w:rsidRPr="00C437F3">
              <w:rPr>
                <w:rFonts w:ascii="Times New Roman" w:hAnsi="Times New Roman" w:cs="Times New Roman"/>
                <w:sz w:val="24"/>
                <w:szCs w:val="24"/>
              </w:rPr>
              <w:t xml:space="preserve"> Etkileri</w:t>
            </w:r>
          </w:p>
          <w:p w:rsidR="003A0316" w:rsidRPr="00C437F3" w:rsidRDefault="003A0316" w:rsidP="00CC5BA6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19B" w:rsidRPr="00C437F3" w:rsidRDefault="007F0193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219B" w:rsidRPr="00C437F3" w:rsidTr="00DE6F60">
        <w:trPr>
          <w:trHeight w:val="27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9B5" w:rsidRPr="00C437F3" w:rsidRDefault="00573674" w:rsidP="00892A18">
            <w:p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Olumlu Düşünmenin </w:t>
            </w:r>
            <w:r w:rsidR="00892A18"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Unsurları</w:t>
            </w:r>
          </w:p>
          <w:p w:rsidR="004A79B5" w:rsidRPr="00C437F3" w:rsidRDefault="004A79B5" w:rsidP="004A79B5">
            <w:pPr>
              <w:pStyle w:val="ListeParagraf"/>
              <w:numPr>
                <w:ilvl w:val="0"/>
                <w:numId w:val="25"/>
              </w:num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Amaçlar ve Programlama</w:t>
            </w:r>
          </w:p>
          <w:p w:rsidR="004A79B5" w:rsidRPr="00C437F3" w:rsidRDefault="004A79B5" w:rsidP="004A79B5">
            <w:pPr>
              <w:pStyle w:val="ListeParagraf"/>
              <w:numPr>
                <w:ilvl w:val="0"/>
                <w:numId w:val="25"/>
              </w:num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Coşku ve Heyecan</w:t>
            </w:r>
          </w:p>
          <w:p w:rsidR="004A79B5" w:rsidRPr="00C437F3" w:rsidRDefault="004A79B5" w:rsidP="004A79B5">
            <w:pPr>
              <w:pStyle w:val="ListeParagraf"/>
              <w:numPr>
                <w:ilvl w:val="0"/>
                <w:numId w:val="25"/>
              </w:num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Kendine İnanmak ve Güvenmek</w:t>
            </w:r>
          </w:p>
          <w:p w:rsidR="004A79B5" w:rsidRPr="00C437F3" w:rsidRDefault="004A79B5" w:rsidP="004A79B5">
            <w:pPr>
              <w:pStyle w:val="ListeParagraf"/>
              <w:numPr>
                <w:ilvl w:val="0"/>
                <w:numId w:val="25"/>
              </w:num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Duyguların Kontrol Altında Tutulması</w:t>
            </w:r>
          </w:p>
          <w:p w:rsidR="004A79B5" w:rsidRPr="00C437F3" w:rsidRDefault="004A79B5" w:rsidP="004A79B5">
            <w:pPr>
              <w:pStyle w:val="ListeParagraf"/>
              <w:numPr>
                <w:ilvl w:val="0"/>
                <w:numId w:val="25"/>
              </w:num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Dengeli Düşünme</w:t>
            </w:r>
          </w:p>
          <w:p w:rsidR="004A79B5" w:rsidRPr="00C437F3" w:rsidRDefault="004A79B5" w:rsidP="004A79B5">
            <w:pPr>
              <w:pStyle w:val="ListeParagraf"/>
              <w:numPr>
                <w:ilvl w:val="0"/>
                <w:numId w:val="25"/>
              </w:num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Sabırlı ve Sebatlı Olmak</w:t>
            </w:r>
          </w:p>
          <w:p w:rsidR="00573674" w:rsidRPr="00C437F3" w:rsidRDefault="00573674" w:rsidP="00573674">
            <w:pPr>
              <w:tabs>
                <w:tab w:val="left" w:pos="0"/>
                <w:tab w:val="left" w:pos="720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19B" w:rsidRPr="00C437F3" w:rsidRDefault="003252F1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35219B" w:rsidRPr="00C437F3" w:rsidTr="00DE6F60">
        <w:trPr>
          <w:trHeight w:val="27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19B" w:rsidRPr="00C437F3" w:rsidRDefault="00D5632F" w:rsidP="00D5632F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4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Ölçme</w:t>
            </w:r>
            <w:r w:rsidR="00AA7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</w:t>
            </w: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Değerlendirme(Sınav)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19B" w:rsidRPr="00C437F3" w:rsidRDefault="00101E79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219B" w:rsidRPr="00C437F3" w:rsidTr="00DE6F60">
        <w:trPr>
          <w:trHeight w:val="27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19B" w:rsidRPr="00C437F3" w:rsidRDefault="00D5632F" w:rsidP="00D5632F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="0035219B"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19B" w:rsidRPr="00C437F3" w:rsidRDefault="00892A18" w:rsidP="00DE6F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7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35219B" w:rsidRPr="00C437F3" w:rsidRDefault="0035219B" w:rsidP="00DC5AB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35219B" w:rsidRPr="00E45CC0" w:rsidRDefault="0035219B" w:rsidP="00DC5AB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35219B" w:rsidRPr="00C437F3" w:rsidRDefault="0035219B" w:rsidP="00DC5AB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437F3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35219B" w:rsidRPr="00C437F3" w:rsidRDefault="007D3FB7" w:rsidP="00DC5AB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F3">
        <w:rPr>
          <w:rFonts w:ascii="Times New Roman" w:hAnsi="Times New Roman" w:cs="Times New Roman"/>
          <w:b/>
          <w:sz w:val="24"/>
          <w:szCs w:val="24"/>
        </w:rPr>
        <w:t>ÖLÇME VE</w:t>
      </w:r>
      <w:r w:rsidR="0035219B" w:rsidRPr="00C437F3">
        <w:rPr>
          <w:rFonts w:ascii="Times New Roman" w:hAnsi="Times New Roman" w:cs="Times New Roman"/>
          <w:b/>
          <w:sz w:val="24"/>
          <w:szCs w:val="24"/>
        </w:rPr>
        <w:t xml:space="preserve"> DEĞERLENDİRME</w:t>
      </w:r>
    </w:p>
    <w:p w:rsidR="0035219B" w:rsidRPr="00C437F3" w:rsidRDefault="0035219B" w:rsidP="000779B0">
      <w:pPr>
        <w:numPr>
          <w:ilvl w:val="0"/>
          <w:numId w:val="10"/>
        </w:numPr>
        <w:spacing w:before="60"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7F3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016B49">
        <w:rPr>
          <w:rFonts w:ascii="Times New Roman" w:hAnsi="Times New Roman" w:cs="Times New Roman"/>
          <w:sz w:val="24"/>
          <w:szCs w:val="24"/>
        </w:rPr>
        <w:t xml:space="preserve">en az </w:t>
      </w:r>
      <w:r w:rsidR="00A70C5E">
        <w:rPr>
          <w:rFonts w:ascii="Times New Roman" w:hAnsi="Times New Roman" w:cs="Times New Roman"/>
          <w:sz w:val="24"/>
          <w:szCs w:val="24"/>
        </w:rPr>
        <w:t>40</w:t>
      </w:r>
      <w:r w:rsidRPr="00C437F3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0779B0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C437F3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570715" w:rsidRPr="00570715" w:rsidRDefault="00570715" w:rsidP="00570715">
      <w:pPr>
        <w:numPr>
          <w:ilvl w:val="0"/>
          <w:numId w:val="10"/>
        </w:numPr>
        <w:spacing w:before="60"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0715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E45CC0">
        <w:rPr>
          <w:rFonts w:ascii="Times New Roman" w:hAnsi="Times New Roman" w:cs="Times New Roman"/>
          <w:sz w:val="24"/>
          <w:szCs w:val="24"/>
        </w:rPr>
        <w:t>e-</w:t>
      </w:r>
      <w:r w:rsidRPr="00570715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101E79" w:rsidRPr="00C437F3" w:rsidRDefault="00101E79" w:rsidP="00570715">
      <w:pPr>
        <w:spacing w:before="60"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D4910" w:rsidRPr="00C437F3" w:rsidRDefault="009D4910" w:rsidP="00C437F3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96137E" w:rsidRPr="00C437F3" w:rsidRDefault="0096137E">
      <w:pPr>
        <w:rPr>
          <w:rFonts w:ascii="Times New Roman" w:hAnsi="Times New Roman" w:cs="Times New Roman"/>
          <w:sz w:val="24"/>
          <w:szCs w:val="24"/>
        </w:rPr>
      </w:pPr>
    </w:p>
    <w:p w:rsidR="0096137E" w:rsidRPr="00C437F3" w:rsidRDefault="0096137E">
      <w:pPr>
        <w:rPr>
          <w:rFonts w:ascii="Times New Roman" w:hAnsi="Times New Roman" w:cs="Times New Roman"/>
          <w:sz w:val="24"/>
          <w:szCs w:val="24"/>
        </w:rPr>
      </w:pPr>
    </w:p>
    <w:p w:rsidR="0096137E" w:rsidRPr="00C437F3" w:rsidRDefault="0096137E">
      <w:pPr>
        <w:rPr>
          <w:rFonts w:ascii="Times New Roman" w:hAnsi="Times New Roman" w:cs="Times New Roman"/>
          <w:sz w:val="24"/>
          <w:szCs w:val="24"/>
        </w:rPr>
      </w:pPr>
    </w:p>
    <w:sectPr w:rsidR="0096137E" w:rsidRPr="00C437F3" w:rsidSect="00F5756D">
      <w:pgSz w:w="12240" w:h="15840"/>
      <w:pgMar w:top="1417" w:right="1417" w:bottom="1417" w:left="1417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2D6B"/>
    <w:multiLevelType w:val="hybridMultilevel"/>
    <w:tmpl w:val="41360ACC"/>
    <w:lvl w:ilvl="0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1B071CA"/>
    <w:multiLevelType w:val="hybridMultilevel"/>
    <w:tmpl w:val="904A09DE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" w15:restartNumberingAfterBreak="0">
    <w:nsid w:val="04862A1D"/>
    <w:multiLevelType w:val="hybridMultilevel"/>
    <w:tmpl w:val="8820C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D15A0"/>
    <w:multiLevelType w:val="hybridMultilevel"/>
    <w:tmpl w:val="FB3A9F30"/>
    <w:lvl w:ilvl="0" w:tplc="8A7E7132">
      <w:start w:val="1"/>
      <w:numFmt w:val="bullet"/>
      <w:lvlText w:val="-"/>
      <w:lvlJc w:val="left"/>
      <w:pPr>
        <w:tabs>
          <w:tab w:val="num" w:pos="1725"/>
        </w:tabs>
        <w:ind w:left="1725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4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2E284B"/>
    <w:multiLevelType w:val="hybridMultilevel"/>
    <w:tmpl w:val="0DC23A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F2EDE"/>
    <w:multiLevelType w:val="hybridMultilevel"/>
    <w:tmpl w:val="4F8E94E8"/>
    <w:lvl w:ilvl="0" w:tplc="8A7E7132">
      <w:start w:val="1"/>
      <w:numFmt w:val="bullet"/>
      <w:lvlText w:val="-"/>
      <w:lvlJc w:val="left"/>
      <w:pPr>
        <w:ind w:left="1899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8" w15:restartNumberingAfterBreak="0">
    <w:nsid w:val="14C86D48"/>
    <w:multiLevelType w:val="hybridMultilevel"/>
    <w:tmpl w:val="3DF08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53D5A"/>
    <w:multiLevelType w:val="hybridMultilevel"/>
    <w:tmpl w:val="2572F608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10" w15:restartNumberingAfterBreak="0">
    <w:nsid w:val="1D1C7F99"/>
    <w:multiLevelType w:val="hybridMultilevel"/>
    <w:tmpl w:val="E6A87070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11" w15:restartNumberingAfterBreak="0">
    <w:nsid w:val="1E770190"/>
    <w:multiLevelType w:val="hybridMultilevel"/>
    <w:tmpl w:val="633688C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B82EC7"/>
    <w:multiLevelType w:val="hybridMultilevel"/>
    <w:tmpl w:val="931AD6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24883"/>
    <w:multiLevelType w:val="hybridMultilevel"/>
    <w:tmpl w:val="0EB476C2"/>
    <w:lvl w:ilvl="0" w:tplc="8A7E7132">
      <w:start w:val="1"/>
      <w:numFmt w:val="bullet"/>
      <w:lvlText w:val="-"/>
      <w:lvlJc w:val="left"/>
      <w:pPr>
        <w:ind w:left="2259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1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D2B07EF"/>
    <w:multiLevelType w:val="hybridMultilevel"/>
    <w:tmpl w:val="16C618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94D75"/>
    <w:multiLevelType w:val="hybridMultilevel"/>
    <w:tmpl w:val="6F00D5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A7E7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9CE180A"/>
    <w:multiLevelType w:val="hybridMultilevel"/>
    <w:tmpl w:val="F28A5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82A76"/>
    <w:multiLevelType w:val="hybridMultilevel"/>
    <w:tmpl w:val="50EAAC10"/>
    <w:lvl w:ilvl="0" w:tplc="041F0001">
      <w:start w:val="1"/>
      <w:numFmt w:val="bullet"/>
      <w:lvlText w:val=""/>
      <w:lvlJc w:val="left"/>
      <w:pPr>
        <w:ind w:left="153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5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1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22" w15:restartNumberingAfterBreak="0">
    <w:nsid w:val="596D023A"/>
    <w:multiLevelType w:val="hybridMultilevel"/>
    <w:tmpl w:val="D47C33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73F1A"/>
    <w:multiLevelType w:val="hybridMultilevel"/>
    <w:tmpl w:val="6DCA445E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6" w15:restartNumberingAfterBreak="0">
    <w:nsid w:val="74355CA0"/>
    <w:multiLevelType w:val="hybridMultilevel"/>
    <w:tmpl w:val="75325C8C"/>
    <w:lvl w:ilvl="0" w:tplc="8A7E713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875DE"/>
    <w:multiLevelType w:val="hybridMultilevel"/>
    <w:tmpl w:val="2B40B9F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D0EA2"/>
    <w:multiLevelType w:val="hybridMultilevel"/>
    <w:tmpl w:val="2FA05510"/>
    <w:lvl w:ilvl="0" w:tplc="8A7E713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913CDC"/>
    <w:multiLevelType w:val="hybridMultilevel"/>
    <w:tmpl w:val="E81890AA"/>
    <w:lvl w:ilvl="0" w:tplc="8A7E7132">
      <w:start w:val="1"/>
      <w:numFmt w:val="bullet"/>
      <w:lvlText w:val="-"/>
      <w:lvlJc w:val="left"/>
      <w:pPr>
        <w:ind w:left="2259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9"/>
  </w:num>
  <w:num w:numId="4">
    <w:abstractNumId w:val="10"/>
  </w:num>
  <w:num w:numId="5">
    <w:abstractNumId w:val="21"/>
  </w:num>
  <w:num w:numId="6">
    <w:abstractNumId w:val="22"/>
  </w:num>
  <w:num w:numId="7">
    <w:abstractNumId w:val="18"/>
  </w:num>
  <w:num w:numId="8">
    <w:abstractNumId w:val="3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4"/>
  </w:num>
  <w:num w:numId="13">
    <w:abstractNumId w:val="7"/>
  </w:num>
  <w:num w:numId="14">
    <w:abstractNumId w:val="31"/>
  </w:num>
  <w:num w:numId="15">
    <w:abstractNumId w:val="29"/>
  </w:num>
  <w:num w:numId="16">
    <w:abstractNumId w:val="24"/>
  </w:num>
  <w:num w:numId="17">
    <w:abstractNumId w:val="27"/>
  </w:num>
  <w:num w:numId="18">
    <w:abstractNumId w:val="5"/>
  </w:num>
  <w:num w:numId="19">
    <w:abstractNumId w:val="8"/>
  </w:num>
  <w:num w:numId="20">
    <w:abstractNumId w:val="6"/>
  </w:num>
  <w:num w:numId="21">
    <w:abstractNumId w:val="30"/>
  </w:num>
  <w:num w:numId="22">
    <w:abstractNumId w:val="17"/>
  </w:num>
  <w:num w:numId="23">
    <w:abstractNumId w:val="20"/>
  </w:num>
  <w:num w:numId="24">
    <w:abstractNumId w:val="16"/>
  </w:num>
  <w:num w:numId="25">
    <w:abstractNumId w:val="12"/>
  </w:num>
  <w:num w:numId="26">
    <w:abstractNumId w:val="0"/>
  </w:num>
  <w:num w:numId="27">
    <w:abstractNumId w:val="28"/>
  </w:num>
  <w:num w:numId="28">
    <w:abstractNumId w:val="11"/>
  </w:num>
  <w:num w:numId="29">
    <w:abstractNumId w:val="26"/>
  </w:num>
  <w:num w:numId="30">
    <w:abstractNumId w:val="2"/>
  </w:num>
  <w:num w:numId="31">
    <w:abstractNumId w:val="19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219B"/>
    <w:rsid w:val="00015627"/>
    <w:rsid w:val="00016B49"/>
    <w:rsid w:val="0003425E"/>
    <w:rsid w:val="00043611"/>
    <w:rsid w:val="000779B0"/>
    <w:rsid w:val="00101E79"/>
    <w:rsid w:val="001628AD"/>
    <w:rsid w:val="00181B59"/>
    <w:rsid w:val="001C728C"/>
    <w:rsid w:val="001D1199"/>
    <w:rsid w:val="00211192"/>
    <w:rsid w:val="00242D66"/>
    <w:rsid w:val="002762E6"/>
    <w:rsid w:val="00282E51"/>
    <w:rsid w:val="002A4620"/>
    <w:rsid w:val="003141A2"/>
    <w:rsid w:val="003252F1"/>
    <w:rsid w:val="0035219B"/>
    <w:rsid w:val="003537F3"/>
    <w:rsid w:val="003A0316"/>
    <w:rsid w:val="003B43FC"/>
    <w:rsid w:val="00422555"/>
    <w:rsid w:val="00472410"/>
    <w:rsid w:val="004A79B5"/>
    <w:rsid w:val="004C4871"/>
    <w:rsid w:val="005148F0"/>
    <w:rsid w:val="00542FE5"/>
    <w:rsid w:val="00570715"/>
    <w:rsid w:val="00573674"/>
    <w:rsid w:val="00573FEC"/>
    <w:rsid w:val="005A6882"/>
    <w:rsid w:val="005E5AE0"/>
    <w:rsid w:val="005F2718"/>
    <w:rsid w:val="006925AF"/>
    <w:rsid w:val="00705DA6"/>
    <w:rsid w:val="007125C8"/>
    <w:rsid w:val="00755BEE"/>
    <w:rsid w:val="0076717B"/>
    <w:rsid w:val="007B6B75"/>
    <w:rsid w:val="007D3FB7"/>
    <w:rsid w:val="007F0193"/>
    <w:rsid w:val="00827579"/>
    <w:rsid w:val="00867B4D"/>
    <w:rsid w:val="008877C5"/>
    <w:rsid w:val="00892A18"/>
    <w:rsid w:val="008C6DAF"/>
    <w:rsid w:val="00926247"/>
    <w:rsid w:val="0096137E"/>
    <w:rsid w:val="009D4910"/>
    <w:rsid w:val="00A4767F"/>
    <w:rsid w:val="00A70C5E"/>
    <w:rsid w:val="00AA71CB"/>
    <w:rsid w:val="00B12DA1"/>
    <w:rsid w:val="00B21C32"/>
    <w:rsid w:val="00B37484"/>
    <w:rsid w:val="00B411B0"/>
    <w:rsid w:val="00B44493"/>
    <w:rsid w:val="00B959AD"/>
    <w:rsid w:val="00BA6C5F"/>
    <w:rsid w:val="00BD15D4"/>
    <w:rsid w:val="00BF5C17"/>
    <w:rsid w:val="00C437F3"/>
    <w:rsid w:val="00C7343B"/>
    <w:rsid w:val="00CC5BA6"/>
    <w:rsid w:val="00D0779F"/>
    <w:rsid w:val="00D11D8D"/>
    <w:rsid w:val="00D130A8"/>
    <w:rsid w:val="00D5632F"/>
    <w:rsid w:val="00D91EF8"/>
    <w:rsid w:val="00DC5ABE"/>
    <w:rsid w:val="00E0785F"/>
    <w:rsid w:val="00E266B7"/>
    <w:rsid w:val="00E45CC0"/>
    <w:rsid w:val="00EA6AB6"/>
    <w:rsid w:val="00F4661B"/>
    <w:rsid w:val="00F93107"/>
    <w:rsid w:val="00FA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5D605-52CE-49DE-8B71-095A9717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19B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5219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FC99C-EC5D-40E0-B1D0-AC232EB60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Bahtiyar TOLUNAY</cp:lastModifiedBy>
  <cp:revision>12</cp:revision>
  <dcterms:created xsi:type="dcterms:W3CDTF">2015-11-17T07:36:00Z</dcterms:created>
  <dcterms:modified xsi:type="dcterms:W3CDTF">2022-06-08T07:08:00Z</dcterms:modified>
</cp:coreProperties>
</file>